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5E" w:rsidRPr="009E1103" w:rsidRDefault="00DB7D3E" w:rsidP="00130857">
      <w:pPr>
        <w:pStyle w:val="Heading1"/>
        <w:spacing w:before="0" w:line="240" w:lineRule="auto"/>
        <w:jc w:val="center"/>
        <w:rPr>
          <w:rFonts w:ascii="Book Antiqua" w:hAnsi="Book Antiqua"/>
          <w:color w:val="943634" w:themeColor="accent2" w:themeShade="BF"/>
          <w:sz w:val="72"/>
          <w:szCs w:val="72"/>
        </w:rPr>
      </w:pPr>
      <w:bookmarkStart w:id="0" w:name="_GoBack"/>
      <w:bookmarkEnd w:id="0"/>
      <w:r w:rsidRPr="009E1103">
        <w:rPr>
          <w:rFonts w:ascii="Book Antiqua" w:hAnsi="Book Antiqua"/>
          <w:color w:val="943634" w:themeColor="accent2" w:themeShade="BF"/>
          <w:sz w:val="72"/>
          <w:szCs w:val="72"/>
        </w:rPr>
        <w:t xml:space="preserve">Congressman </w:t>
      </w:r>
      <w:r w:rsidR="009E1103" w:rsidRPr="009E1103">
        <w:rPr>
          <w:rFonts w:ascii="Book Antiqua" w:hAnsi="Book Antiqua"/>
          <w:color w:val="943634" w:themeColor="accent2" w:themeShade="BF"/>
          <w:sz w:val="72"/>
          <w:szCs w:val="72"/>
        </w:rPr>
        <w:t>Lloyd Smucker</w:t>
      </w:r>
    </w:p>
    <w:p w:rsidR="00130857" w:rsidRPr="00560D29" w:rsidRDefault="00286103" w:rsidP="00130857">
      <w:pPr>
        <w:jc w:val="center"/>
        <w:rPr>
          <w:rFonts w:ascii="Book Antiqua" w:eastAsiaTheme="majorEastAsia" w:hAnsi="Book Antiqua" w:cstheme="majorBidi"/>
          <w:b/>
          <w:bCs/>
          <w:color w:val="943634" w:themeColor="accent2" w:themeShade="BF"/>
          <w:sz w:val="28"/>
          <w:szCs w:val="28"/>
        </w:rPr>
      </w:pPr>
      <w:r w:rsidRPr="00560D29">
        <w:rPr>
          <w:rFonts w:ascii="Book Antiqua" w:eastAsiaTheme="majorEastAsia" w:hAnsi="Book Antiqua" w:cstheme="majorBidi"/>
          <w:b/>
          <w:bCs/>
          <w:noProof/>
          <w:color w:val="943634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BAB7F" wp14:editId="6AEF1727">
                <wp:simplePos x="0" y="0"/>
                <wp:positionH relativeFrom="column">
                  <wp:posOffset>0</wp:posOffset>
                </wp:positionH>
                <wp:positionV relativeFrom="paragraph">
                  <wp:posOffset>339193</wp:posOffset>
                </wp:positionV>
                <wp:extent cx="6900530" cy="905933"/>
                <wp:effectExtent l="0" t="0" r="15240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30" cy="9059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03" w:rsidRPr="00804C75" w:rsidRDefault="00804C75" w:rsidP="00804C75">
                            <w:pPr>
                              <w:rPr>
                                <w:rFonts w:ascii="Book Antiqua" w:hAnsi="Book Antiqua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C811" wp14:editId="113CECD3">
                                  <wp:extent cx="575733" cy="476674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733" cy="476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6103" w:rsidRPr="00817DDA">
                              <w:rPr>
                                <w:rFonts w:ascii="Book Antiqua" w:hAnsi="Book Antiqua"/>
                                <w:sz w:val="96"/>
                                <w:szCs w:val="96"/>
                              </w:rPr>
                              <w:t xml:space="preserve">ACADEMY </w:t>
                            </w:r>
                            <w:r w:rsidR="00817DDA" w:rsidRPr="00817DDA">
                              <w:rPr>
                                <w:rFonts w:ascii="Book Antiqua" w:hAnsi="Book Antiqua"/>
                                <w:sz w:val="96"/>
                                <w:szCs w:val="96"/>
                              </w:rPr>
                              <w:t>NIGHT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61A6A" wp14:editId="27404474">
                                  <wp:extent cx="575733" cy="476674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733" cy="476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FBA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7pt;width:543.35pt;height:7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" fillcolor="#0f243e [1615]">
                <v:textbox>
                  <w:txbxContent>
                    <w:p w:rsidR="00286103" w:rsidRPr="00804C75" w:rsidRDefault="00804C75" w:rsidP="00804C75">
                      <w:pPr>
                        <w:rPr>
                          <w:rFonts w:ascii="Book Antiqua" w:hAnsi="Book Antiqua"/>
                          <w:sz w:val="100"/>
                          <w:szCs w:val="1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B9C811" wp14:editId="113CECD3">
                            <wp:extent cx="575733" cy="476674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733" cy="476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6103" w:rsidRPr="00817DDA">
                        <w:rPr>
                          <w:rFonts w:ascii="Book Antiqua" w:hAnsi="Book Antiqua"/>
                          <w:sz w:val="96"/>
                          <w:szCs w:val="96"/>
                        </w:rPr>
                        <w:t xml:space="preserve">ACADEMY </w:t>
                      </w:r>
                      <w:r w:rsidR="00817DDA" w:rsidRPr="00817DDA">
                        <w:rPr>
                          <w:rFonts w:ascii="Book Antiqua" w:hAnsi="Book Antiqua"/>
                          <w:sz w:val="96"/>
                          <w:szCs w:val="96"/>
                        </w:rPr>
                        <w:t>NIGHT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561A6A" wp14:editId="27404474">
                            <wp:extent cx="575733" cy="476674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733" cy="476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0D29" w:rsidRPr="00560D29">
        <w:rPr>
          <w:rFonts w:ascii="Book Antiqua" w:eastAsiaTheme="majorEastAsia" w:hAnsi="Book Antiqua" w:cstheme="majorBidi"/>
          <w:b/>
          <w:bCs/>
          <w:color w:val="943634" w:themeColor="accent2" w:themeShade="BF"/>
          <w:sz w:val="28"/>
          <w:szCs w:val="28"/>
        </w:rPr>
        <w:t>Invites you to:</w:t>
      </w:r>
    </w:p>
    <w:p w:rsidR="00286103" w:rsidRDefault="00286103"/>
    <w:p w:rsidR="00130857" w:rsidRDefault="00130857"/>
    <w:p w:rsidR="00130857" w:rsidRPr="00130857" w:rsidRDefault="00130857" w:rsidP="00130857"/>
    <w:p w:rsidR="00130857" w:rsidRPr="00130857" w:rsidRDefault="00BB43F9" w:rsidP="0013085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FC8A5" wp14:editId="7AF11976">
                <wp:simplePos x="0" y="0"/>
                <wp:positionH relativeFrom="column">
                  <wp:posOffset>1210733</wp:posOffset>
                </wp:positionH>
                <wp:positionV relativeFrom="paragraph">
                  <wp:posOffset>203412</wp:posOffset>
                </wp:positionV>
                <wp:extent cx="4546600" cy="22009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220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C1B" w:rsidRPr="00787D95" w:rsidRDefault="009E1103" w:rsidP="00161A9B">
                            <w:pPr>
                              <w:spacing w:after="12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Wednesday May 10, 2017</w:t>
                            </w:r>
                          </w:p>
                          <w:p w:rsidR="00286103" w:rsidRDefault="00286103" w:rsidP="00161A9B">
                            <w:pPr>
                              <w:spacing w:after="12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787D95">
                              <w:rPr>
                                <w:rFonts w:ascii="Book Antiqua" w:hAnsi="Book Antiqua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7</w:t>
                            </w:r>
                            <w:r w:rsidR="001A7696">
                              <w:rPr>
                                <w:rFonts w:ascii="Book Antiqua" w:hAnsi="Book Antiqua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:00 –</w:t>
                            </w:r>
                            <w:r w:rsidRPr="00787D95">
                              <w:rPr>
                                <w:rFonts w:ascii="Book Antiqua" w:hAnsi="Book Antiqua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9</w:t>
                            </w:r>
                            <w:r w:rsidR="001A7696">
                              <w:rPr>
                                <w:rFonts w:ascii="Book Antiqua" w:hAnsi="Book Antiqua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:00</w:t>
                            </w:r>
                            <w:r w:rsidRPr="00787D95">
                              <w:rPr>
                                <w:rFonts w:ascii="Book Antiqua" w:hAnsi="Book Antiqua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PM</w:t>
                            </w:r>
                          </w:p>
                          <w:p w:rsidR="009E1103" w:rsidRPr="00787D95" w:rsidRDefault="009E1103" w:rsidP="001A7696">
                            <w:pPr>
                              <w:spacing w:after="12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6:30 PM </w:t>
                            </w:r>
                            <w:r w:rsidR="001A7696">
                              <w:rPr>
                                <w:rFonts w:ascii="Book Antiqua" w:hAnsi="Book Antiqua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Registration</w:t>
                            </w:r>
                          </w:p>
                          <w:p w:rsidR="00161A9B" w:rsidRDefault="009E1103" w:rsidP="0031621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F243E" w:themeColor="text2" w:themeShade="80"/>
                                <w:sz w:val="40"/>
                                <w:szCs w:val="40"/>
                              </w:rPr>
                              <w:t>Garden Spot High School</w:t>
                            </w:r>
                          </w:p>
                          <w:p w:rsidR="006F1C1B" w:rsidRDefault="009E1103" w:rsidP="0031621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F243E" w:themeColor="text2" w:themeShade="80"/>
                                <w:sz w:val="40"/>
                                <w:szCs w:val="40"/>
                              </w:rPr>
                              <w:t>669 East Main Street</w:t>
                            </w:r>
                          </w:p>
                          <w:p w:rsidR="009E1103" w:rsidRPr="0047766D" w:rsidRDefault="00EB07FF" w:rsidP="0031621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F243E" w:themeColor="text2" w:themeShade="80"/>
                                <w:sz w:val="40"/>
                                <w:szCs w:val="40"/>
                              </w:rPr>
                              <w:t>New Holland, PA  17</w:t>
                            </w:r>
                            <w:r w:rsidR="009E1103">
                              <w:rPr>
                                <w:rFonts w:ascii="Book Antiqua" w:hAnsi="Book Antiqua"/>
                                <w:color w:val="0F243E" w:themeColor="text2" w:themeShade="80"/>
                                <w:sz w:val="40"/>
                                <w:szCs w:val="40"/>
                              </w:rPr>
                              <w:t>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FC8A5" id="_x0000_s1027" type="#_x0000_t202" style="position:absolute;margin-left:95.35pt;margin-top:16pt;width:358pt;height:17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" filled="f" stroked="f">
                <v:textbox>
                  <w:txbxContent>
                    <w:p w:rsidR="006F1C1B" w:rsidRPr="00787D95" w:rsidRDefault="009E1103" w:rsidP="00161A9B">
                      <w:pPr>
                        <w:spacing w:after="120" w:line="240" w:lineRule="auto"/>
                        <w:jc w:val="center"/>
                        <w:rPr>
                          <w:rFonts w:ascii="Book Antiqua" w:hAnsi="Book Antiqua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Wednesday May 10, 2017</w:t>
                      </w:r>
                    </w:p>
                    <w:p w:rsidR="00286103" w:rsidRDefault="00286103" w:rsidP="00161A9B">
                      <w:pPr>
                        <w:spacing w:after="120" w:line="240" w:lineRule="auto"/>
                        <w:jc w:val="center"/>
                        <w:rPr>
                          <w:rFonts w:ascii="Book Antiqua" w:hAnsi="Book Antiqua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787D95">
                        <w:rPr>
                          <w:rFonts w:ascii="Book Antiqua" w:hAnsi="Book Antiqua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7</w:t>
                      </w:r>
                      <w:r w:rsidR="001A7696">
                        <w:rPr>
                          <w:rFonts w:ascii="Book Antiqua" w:hAnsi="Book Antiqua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:00 –</w:t>
                      </w:r>
                      <w:r w:rsidRPr="00787D95">
                        <w:rPr>
                          <w:rFonts w:ascii="Book Antiqua" w:hAnsi="Book Antiqua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9</w:t>
                      </w:r>
                      <w:r w:rsidR="001A7696">
                        <w:rPr>
                          <w:rFonts w:ascii="Book Antiqua" w:hAnsi="Book Antiqua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:00</w:t>
                      </w:r>
                      <w:r w:rsidRPr="00787D95">
                        <w:rPr>
                          <w:rFonts w:ascii="Book Antiqua" w:hAnsi="Book Antiqua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PM</w:t>
                      </w:r>
                    </w:p>
                    <w:p w:rsidR="009E1103" w:rsidRPr="00787D95" w:rsidRDefault="009E1103" w:rsidP="001A7696">
                      <w:pPr>
                        <w:spacing w:after="120" w:line="240" w:lineRule="auto"/>
                        <w:jc w:val="center"/>
                        <w:rPr>
                          <w:rFonts w:ascii="Book Antiqua" w:hAnsi="Book Antiqua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6:30 PM </w:t>
                      </w:r>
                      <w:r w:rsidR="001A7696">
                        <w:rPr>
                          <w:rFonts w:ascii="Book Antiqua" w:hAnsi="Book Antiqua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Book Antiqua" w:hAnsi="Book Antiqua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Registration</w:t>
                      </w:r>
                    </w:p>
                    <w:p w:rsidR="00161A9B" w:rsidRDefault="009E1103" w:rsidP="0031621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0F243E" w:themeColor="text2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color w:val="0F243E" w:themeColor="text2" w:themeShade="80"/>
                          <w:sz w:val="40"/>
                          <w:szCs w:val="40"/>
                        </w:rPr>
                        <w:t>Garden Spot High School</w:t>
                      </w:r>
                    </w:p>
                    <w:p w:rsidR="006F1C1B" w:rsidRDefault="009E1103" w:rsidP="0031621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0F243E" w:themeColor="text2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color w:val="0F243E" w:themeColor="text2" w:themeShade="80"/>
                          <w:sz w:val="40"/>
                          <w:szCs w:val="40"/>
                        </w:rPr>
                        <w:t>669 East Main Street</w:t>
                      </w:r>
                    </w:p>
                    <w:p w:rsidR="009E1103" w:rsidRPr="0047766D" w:rsidRDefault="00EB07FF" w:rsidP="0031621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0F243E" w:themeColor="text2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color w:val="0F243E" w:themeColor="text2" w:themeShade="80"/>
                          <w:sz w:val="40"/>
                          <w:szCs w:val="40"/>
                        </w:rPr>
                        <w:t>New Holland, PA  17</w:t>
                      </w:r>
                      <w:r w:rsidR="009E1103">
                        <w:rPr>
                          <w:rFonts w:ascii="Book Antiqua" w:hAnsi="Book Antiqua"/>
                          <w:color w:val="0F243E" w:themeColor="text2" w:themeShade="80"/>
                          <w:sz w:val="40"/>
                          <w:szCs w:val="40"/>
                        </w:rPr>
                        <w:t>557</w:t>
                      </w:r>
                    </w:p>
                  </w:txbxContent>
                </v:textbox>
              </v:shape>
            </w:pict>
          </mc:Fallback>
        </mc:AlternateContent>
      </w:r>
      <w:r w:rsidR="00F84509">
        <w:rPr>
          <w:noProof/>
        </w:rPr>
        <w:drawing>
          <wp:anchor distT="0" distB="0" distL="114300" distR="114300" simplePos="0" relativeHeight="251661312" behindDoc="1" locked="0" layoutInCell="1" allowOverlap="1" wp14:anchorId="682AF3E4" wp14:editId="52DB61D8">
            <wp:simplePos x="0" y="0"/>
            <wp:positionH relativeFrom="column">
              <wp:posOffset>236855</wp:posOffset>
            </wp:positionH>
            <wp:positionV relativeFrom="paragraph">
              <wp:posOffset>107315</wp:posOffset>
            </wp:positionV>
            <wp:extent cx="6409055" cy="4802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diersalutesusflagloop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480250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857" w:rsidRPr="00130857" w:rsidRDefault="00130857" w:rsidP="00130857"/>
    <w:p w:rsidR="00130857" w:rsidRPr="00130857" w:rsidRDefault="00130857" w:rsidP="00130857"/>
    <w:p w:rsidR="00130857" w:rsidRPr="00130857" w:rsidRDefault="00631CB9" w:rsidP="0013085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CA8D7" wp14:editId="57262721">
                <wp:simplePos x="0" y="0"/>
                <wp:positionH relativeFrom="column">
                  <wp:posOffset>-280035</wp:posOffset>
                </wp:positionH>
                <wp:positionV relativeFrom="paragraph">
                  <wp:posOffset>45720</wp:posOffset>
                </wp:positionV>
                <wp:extent cx="1710055" cy="140398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B9" w:rsidRPr="009C1E20" w:rsidRDefault="00631CB9" w:rsidP="00631CB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3CA8D7" id="_x0000_s1028" type="#_x0000_t202" style="position:absolute;margin-left:-22.05pt;margin-top:3.6pt;width:134.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" filled="f" stroked="f">
                <v:textbox style="mso-fit-shape-to-text:t">
                  <w:txbxContent>
                    <w:p w:rsidR="00631CB9" w:rsidRPr="009C1E20" w:rsidRDefault="00631CB9" w:rsidP="00631CB9">
                      <w:pPr>
                        <w:jc w:val="center"/>
                        <w:rPr>
                          <w:rFonts w:ascii="Book Antiqua" w:hAnsi="Book Antiqua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AD3A0" wp14:editId="2E25550D">
                <wp:simplePos x="0" y="0"/>
                <wp:positionH relativeFrom="column">
                  <wp:posOffset>5594985</wp:posOffset>
                </wp:positionH>
                <wp:positionV relativeFrom="paragraph">
                  <wp:posOffset>3175</wp:posOffset>
                </wp:positionV>
                <wp:extent cx="1710055" cy="1403985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B9" w:rsidRPr="009C1E20" w:rsidRDefault="00631CB9" w:rsidP="00631CB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CAD3A0" id="_x0000_s1029" type="#_x0000_t202" style="position:absolute;margin-left:440.55pt;margin-top:.25pt;width:134.6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" filled="f" stroked="f">
                <v:textbox style="mso-fit-shape-to-text:t">
                  <w:txbxContent>
                    <w:p w:rsidR="00631CB9" w:rsidRPr="009C1E20" w:rsidRDefault="00631CB9" w:rsidP="00631CB9">
                      <w:pPr>
                        <w:jc w:val="center"/>
                        <w:rPr>
                          <w:rFonts w:ascii="Book Antiqua" w:hAnsi="Book Antiqua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0857" w:rsidRPr="00130857" w:rsidRDefault="00130857" w:rsidP="00130857"/>
    <w:p w:rsidR="00130857" w:rsidRPr="00130857" w:rsidRDefault="00130857" w:rsidP="00130857"/>
    <w:p w:rsidR="00130857" w:rsidRPr="00130857" w:rsidRDefault="00130857" w:rsidP="00130857"/>
    <w:p w:rsidR="00130857" w:rsidRPr="00130857" w:rsidRDefault="00286103" w:rsidP="0013085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12C62" wp14:editId="0D506B25">
                <wp:simplePos x="0" y="0"/>
                <wp:positionH relativeFrom="column">
                  <wp:posOffset>1351915</wp:posOffset>
                </wp:positionH>
                <wp:positionV relativeFrom="paragraph">
                  <wp:posOffset>40428</wp:posOffset>
                </wp:positionV>
                <wp:extent cx="4359910" cy="28022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280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011" w:rsidRPr="009A4011" w:rsidRDefault="009A4011" w:rsidP="006F1C1B">
                            <w:pPr>
                              <w:jc w:val="center"/>
                              <w:rPr>
                                <w:rFonts w:ascii="Book Antiqua" w:hAnsi="Book Antiqua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6F1C1B" w:rsidRPr="009A4011" w:rsidRDefault="006F1C1B" w:rsidP="006F1C1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9A4011">
                              <w:rPr>
                                <w:rFonts w:ascii="Book Antiqua" w:hAnsi="Book Antiqu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Meet Representatives from the</w:t>
                            </w:r>
                          </w:p>
                          <w:p w:rsidR="006F1C1B" w:rsidRPr="0047766D" w:rsidRDefault="006F1C1B" w:rsidP="006F1C1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47766D">
                              <w:rPr>
                                <w:rFonts w:ascii="Book Antiqua" w:hAnsi="Book Antiqua"/>
                                <w:i/>
                                <w:color w:val="0F243E" w:themeColor="text2" w:themeShade="80"/>
                                <w:sz w:val="32"/>
                                <w:szCs w:val="32"/>
                              </w:rPr>
                              <w:t>United States Military Academy</w:t>
                            </w:r>
                          </w:p>
                          <w:p w:rsidR="006F1C1B" w:rsidRPr="0047766D" w:rsidRDefault="006F1C1B" w:rsidP="006F1C1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47766D">
                              <w:rPr>
                                <w:rFonts w:ascii="Book Antiqua" w:hAnsi="Book Antiqua"/>
                                <w:i/>
                                <w:color w:val="0F243E" w:themeColor="text2" w:themeShade="80"/>
                                <w:sz w:val="32"/>
                                <w:szCs w:val="32"/>
                              </w:rPr>
                              <w:t>United States Naval Academy</w:t>
                            </w:r>
                          </w:p>
                          <w:p w:rsidR="006F1C1B" w:rsidRPr="0047766D" w:rsidRDefault="006F1C1B" w:rsidP="006F1C1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47766D">
                              <w:rPr>
                                <w:rFonts w:ascii="Book Antiqua" w:hAnsi="Book Antiqua"/>
                                <w:i/>
                                <w:color w:val="0F243E" w:themeColor="text2" w:themeShade="80"/>
                                <w:sz w:val="32"/>
                                <w:szCs w:val="32"/>
                              </w:rPr>
                              <w:t>United States Air Force Academy</w:t>
                            </w:r>
                          </w:p>
                          <w:p w:rsidR="006F1C1B" w:rsidRPr="0047766D" w:rsidRDefault="006F1C1B" w:rsidP="006F1C1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47766D">
                              <w:rPr>
                                <w:rFonts w:ascii="Book Antiqua" w:hAnsi="Book Antiqua"/>
                                <w:i/>
                                <w:color w:val="0F243E" w:themeColor="text2" w:themeShade="80"/>
                                <w:sz w:val="32"/>
                                <w:szCs w:val="32"/>
                              </w:rPr>
                              <w:t>United States Merchant Marine Academy</w:t>
                            </w:r>
                          </w:p>
                          <w:p w:rsidR="006F1C1B" w:rsidRPr="0047766D" w:rsidRDefault="006F1C1B" w:rsidP="006F1C1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47766D">
                              <w:rPr>
                                <w:rFonts w:ascii="Book Antiqua" w:hAnsi="Book Antiqua"/>
                                <w:i/>
                                <w:color w:val="0F243E" w:themeColor="text2" w:themeShade="80"/>
                                <w:sz w:val="32"/>
                                <w:szCs w:val="32"/>
                              </w:rPr>
                              <w:t>United States Coast Guard Academy</w:t>
                            </w:r>
                          </w:p>
                          <w:p w:rsidR="006F1C1B" w:rsidRPr="0047766D" w:rsidRDefault="006F1C1B" w:rsidP="006F1C1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47766D">
                              <w:rPr>
                                <w:rFonts w:ascii="Book Antiqua" w:hAnsi="Book Antiqua"/>
                                <w:i/>
                                <w:color w:val="0F243E" w:themeColor="text2" w:themeShade="80"/>
                                <w:sz w:val="32"/>
                                <w:szCs w:val="32"/>
                              </w:rPr>
                              <w:t>Army, Navy, and Air Force ROTC</w:t>
                            </w:r>
                          </w:p>
                          <w:p w:rsidR="006F1C1B" w:rsidRPr="006F1C1B" w:rsidRDefault="006F1C1B" w:rsidP="006F1C1B">
                            <w:pPr>
                              <w:jc w:val="center"/>
                              <w:rPr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  <w:p w:rsidR="006F1C1B" w:rsidRDefault="006F1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412C62" id="_x0000_s1030" type="#_x0000_t202" style="position:absolute;margin-left:106.45pt;margin-top:3.2pt;width:343.3pt;height:2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" filled="f" stroked="f">
                <v:textbox>
                  <w:txbxContent>
                    <w:p w:rsidR="009A4011" w:rsidRPr="009A4011" w:rsidRDefault="009A4011" w:rsidP="006F1C1B">
                      <w:pPr>
                        <w:jc w:val="center"/>
                        <w:rPr>
                          <w:rFonts w:ascii="Book Antiqua" w:hAnsi="Book Antiqua"/>
                          <w:color w:val="0F243E" w:themeColor="text2" w:themeShade="80"/>
                          <w:sz w:val="36"/>
                          <w:szCs w:val="36"/>
                        </w:rPr>
                      </w:pPr>
                    </w:p>
                    <w:p w:rsidR="006F1C1B" w:rsidRPr="009A4011" w:rsidRDefault="006F1C1B" w:rsidP="006F1C1B">
                      <w:pPr>
                        <w:jc w:val="center"/>
                        <w:rPr>
                          <w:rFonts w:ascii="Book Antiqua" w:hAnsi="Book Antiqua"/>
                          <w:b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9A4011">
                        <w:rPr>
                          <w:rFonts w:ascii="Book Antiqua" w:hAnsi="Book Antiqua"/>
                          <w:b/>
                          <w:color w:val="0F243E" w:themeColor="text2" w:themeShade="80"/>
                          <w:sz w:val="36"/>
                          <w:szCs w:val="36"/>
                        </w:rPr>
                        <w:t>Meet Representatives from the</w:t>
                      </w:r>
                    </w:p>
                    <w:p w:rsidR="006F1C1B" w:rsidRPr="0047766D" w:rsidRDefault="006F1C1B" w:rsidP="006F1C1B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47766D">
                        <w:rPr>
                          <w:rFonts w:ascii="Book Antiqua" w:hAnsi="Book Antiqua"/>
                          <w:i/>
                          <w:color w:val="0F243E" w:themeColor="text2" w:themeShade="80"/>
                          <w:sz w:val="32"/>
                          <w:szCs w:val="32"/>
                        </w:rPr>
                        <w:t>United States Military Academy</w:t>
                      </w:r>
                    </w:p>
                    <w:p w:rsidR="006F1C1B" w:rsidRPr="0047766D" w:rsidRDefault="006F1C1B" w:rsidP="006F1C1B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47766D">
                        <w:rPr>
                          <w:rFonts w:ascii="Book Antiqua" w:hAnsi="Book Antiqua"/>
                          <w:i/>
                          <w:color w:val="0F243E" w:themeColor="text2" w:themeShade="80"/>
                          <w:sz w:val="32"/>
                          <w:szCs w:val="32"/>
                        </w:rPr>
                        <w:t>United States Naval Academy</w:t>
                      </w:r>
                    </w:p>
                    <w:p w:rsidR="006F1C1B" w:rsidRPr="0047766D" w:rsidRDefault="006F1C1B" w:rsidP="006F1C1B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47766D">
                        <w:rPr>
                          <w:rFonts w:ascii="Book Antiqua" w:hAnsi="Book Antiqua"/>
                          <w:i/>
                          <w:color w:val="0F243E" w:themeColor="text2" w:themeShade="80"/>
                          <w:sz w:val="32"/>
                          <w:szCs w:val="32"/>
                        </w:rPr>
                        <w:t>United States Air Force Academy</w:t>
                      </w:r>
                    </w:p>
                    <w:p w:rsidR="006F1C1B" w:rsidRPr="0047766D" w:rsidRDefault="006F1C1B" w:rsidP="006F1C1B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47766D">
                        <w:rPr>
                          <w:rFonts w:ascii="Book Antiqua" w:hAnsi="Book Antiqua"/>
                          <w:i/>
                          <w:color w:val="0F243E" w:themeColor="text2" w:themeShade="80"/>
                          <w:sz w:val="32"/>
                          <w:szCs w:val="32"/>
                        </w:rPr>
                        <w:t>United States Merchant Marine Academy</w:t>
                      </w:r>
                    </w:p>
                    <w:p w:rsidR="006F1C1B" w:rsidRPr="0047766D" w:rsidRDefault="006F1C1B" w:rsidP="006F1C1B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47766D">
                        <w:rPr>
                          <w:rFonts w:ascii="Book Antiqua" w:hAnsi="Book Antiqua"/>
                          <w:i/>
                          <w:color w:val="0F243E" w:themeColor="text2" w:themeShade="80"/>
                          <w:sz w:val="32"/>
                          <w:szCs w:val="32"/>
                        </w:rPr>
                        <w:t>United States Coast Guard Academy</w:t>
                      </w:r>
                    </w:p>
                    <w:p w:rsidR="006F1C1B" w:rsidRPr="0047766D" w:rsidRDefault="006F1C1B" w:rsidP="006F1C1B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47766D">
                        <w:rPr>
                          <w:rFonts w:ascii="Book Antiqua" w:hAnsi="Book Antiqua"/>
                          <w:i/>
                          <w:color w:val="0F243E" w:themeColor="text2" w:themeShade="80"/>
                          <w:sz w:val="32"/>
                          <w:szCs w:val="32"/>
                        </w:rPr>
                        <w:t>Army, Navy, and Air Force ROTC</w:t>
                      </w:r>
                    </w:p>
                    <w:p w:rsidR="006F1C1B" w:rsidRPr="006F1C1B" w:rsidRDefault="006F1C1B" w:rsidP="006F1C1B">
                      <w:pPr>
                        <w:jc w:val="center"/>
                        <w:rPr>
                          <w:color w:val="0F243E" w:themeColor="text2" w:themeShade="80"/>
                          <w:sz w:val="32"/>
                          <w:szCs w:val="32"/>
                        </w:rPr>
                      </w:pPr>
                    </w:p>
                    <w:p w:rsidR="006F1C1B" w:rsidRDefault="006F1C1B"/>
                  </w:txbxContent>
                </v:textbox>
              </v:shape>
            </w:pict>
          </mc:Fallback>
        </mc:AlternateContent>
      </w:r>
    </w:p>
    <w:p w:rsidR="00130857" w:rsidRPr="00130857" w:rsidRDefault="00130857" w:rsidP="00130857"/>
    <w:p w:rsidR="00130857" w:rsidRPr="00130857" w:rsidRDefault="00130857" w:rsidP="00130857"/>
    <w:p w:rsidR="00130857" w:rsidRPr="00130857" w:rsidRDefault="00130857" w:rsidP="00130857"/>
    <w:p w:rsidR="00130857" w:rsidRPr="00130857" w:rsidRDefault="00130857" w:rsidP="00130857"/>
    <w:p w:rsidR="00130857" w:rsidRPr="00130857" w:rsidRDefault="00130857" w:rsidP="00130857"/>
    <w:p w:rsidR="00130857" w:rsidRPr="00130857" w:rsidRDefault="00130857" w:rsidP="00130857"/>
    <w:p w:rsidR="00130857" w:rsidRPr="00130857" w:rsidRDefault="00130857" w:rsidP="00130857"/>
    <w:p w:rsidR="00130857" w:rsidRDefault="001A7696" w:rsidP="00130857">
      <w:r>
        <w:rPr>
          <w:rFonts w:ascii="Book Antiqua" w:hAnsi="Book Antiqua"/>
          <w:noProof/>
          <w:color w:val="4F81BD" w:themeColor="accent1"/>
          <w:sz w:val="48"/>
          <w:szCs w:val="48"/>
        </w:rPr>
        <w:drawing>
          <wp:anchor distT="0" distB="0" distL="114300" distR="114300" simplePos="0" relativeHeight="251655168" behindDoc="1" locked="0" layoutInCell="1" allowOverlap="1" wp14:anchorId="17BAA186" wp14:editId="6DD35124">
            <wp:simplePos x="0" y="0"/>
            <wp:positionH relativeFrom="column">
              <wp:posOffset>4043045</wp:posOffset>
            </wp:positionH>
            <wp:positionV relativeFrom="paragraph">
              <wp:posOffset>1139825</wp:posOffset>
            </wp:positionV>
            <wp:extent cx="1261110" cy="12484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mma_logo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color w:val="4F81BD" w:themeColor="accent1"/>
          <w:sz w:val="48"/>
          <w:szCs w:val="48"/>
        </w:rPr>
        <w:drawing>
          <wp:anchor distT="0" distB="0" distL="114300" distR="114300" simplePos="0" relativeHeight="251654144" behindDoc="1" locked="0" layoutInCell="1" allowOverlap="1" wp14:anchorId="77589D62" wp14:editId="1D9AB450">
            <wp:simplePos x="0" y="0"/>
            <wp:positionH relativeFrom="column">
              <wp:posOffset>2626677</wp:posOffset>
            </wp:positionH>
            <wp:positionV relativeFrom="paragraph">
              <wp:posOffset>1181418</wp:posOffset>
            </wp:positionV>
            <wp:extent cx="1212850" cy="12096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force_seal.jpe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559C3067" wp14:editId="63F9CA7D">
            <wp:simplePos x="0" y="0"/>
            <wp:positionH relativeFrom="column">
              <wp:posOffset>1320800</wp:posOffset>
            </wp:positionH>
            <wp:positionV relativeFrom="paragraph">
              <wp:posOffset>1010285</wp:posOffset>
            </wp:positionV>
            <wp:extent cx="1022350" cy="1464310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_States_Naval_Academy_insignia_2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6EFCFF3A" wp14:editId="7AD84356">
            <wp:simplePos x="0" y="0"/>
            <wp:positionH relativeFrom="column">
              <wp:posOffset>-82233</wp:posOffset>
            </wp:positionH>
            <wp:positionV relativeFrom="paragraph">
              <wp:posOffset>1239837</wp:posOffset>
            </wp:positionV>
            <wp:extent cx="1285875" cy="11328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-point-logo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-25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365">
        <w:rPr>
          <w:rFonts w:ascii="Book Antiqua" w:hAnsi="Book Antiqua"/>
          <w:noProof/>
          <w:color w:val="4F81BD" w:themeColor="accent1"/>
          <w:sz w:val="48"/>
          <w:szCs w:val="48"/>
        </w:rPr>
        <w:drawing>
          <wp:anchor distT="0" distB="0" distL="114300" distR="114300" simplePos="0" relativeHeight="251656192" behindDoc="1" locked="0" layoutInCell="1" allowOverlap="1" wp14:anchorId="5EDCCC82" wp14:editId="579E8FEF">
            <wp:simplePos x="0" y="0"/>
            <wp:positionH relativeFrom="column">
              <wp:posOffset>5510106</wp:posOffset>
            </wp:positionH>
            <wp:positionV relativeFrom="paragraph">
              <wp:posOffset>1136015</wp:posOffset>
            </wp:positionV>
            <wp:extent cx="1227455" cy="12274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GSealcolor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4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B538" wp14:editId="5BD3FF7B">
                <wp:simplePos x="0" y="0"/>
                <wp:positionH relativeFrom="column">
                  <wp:posOffset>1430655</wp:posOffset>
                </wp:positionH>
                <wp:positionV relativeFrom="paragraph">
                  <wp:posOffset>2540</wp:posOffset>
                </wp:positionV>
                <wp:extent cx="4241165" cy="1464310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146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6D" w:rsidRPr="00F84509" w:rsidRDefault="006F1C1B" w:rsidP="00161A9B">
                            <w:pPr>
                              <w:tabs>
                                <w:tab w:val="left" w:pos="2840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F84509"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For more </w:t>
                            </w:r>
                            <w:r w:rsidRPr="003755E5">
                              <w:rPr>
                                <w:rFonts w:ascii="Book Antiqua" w:hAnsi="Book Antiqu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information</w:t>
                            </w:r>
                            <w:r w:rsidR="009E1103"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  <w:t>, please contact Mary O’</w:t>
                            </w:r>
                            <w:r w:rsidRPr="00F84509"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  <w:t>Connor at (202)</w:t>
                            </w:r>
                            <w:r w:rsidR="00BB43F9"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7D95"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  <w:t>225-6</w:t>
                            </w:r>
                            <w:r w:rsidRPr="00F84509"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  <w:t>843</w:t>
                            </w:r>
                          </w:p>
                          <w:p w:rsidR="006F1C1B" w:rsidRPr="00F84509" w:rsidRDefault="006F1C1B" w:rsidP="0047766D">
                            <w:pPr>
                              <w:tabs>
                                <w:tab w:val="left" w:pos="2840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F84509"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Please RSVP by </w:t>
                            </w:r>
                            <w:r w:rsidR="009E1103"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  <w:t>May 1, 2017</w:t>
                            </w:r>
                            <w:r w:rsidRPr="00F84509"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via email to </w:t>
                            </w:r>
                          </w:p>
                          <w:p w:rsidR="0047766D" w:rsidRPr="00F84509" w:rsidRDefault="00602266" w:rsidP="0047766D">
                            <w:pPr>
                              <w:tabs>
                                <w:tab w:val="left" w:pos="2840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6F1C1B" w:rsidRPr="00F84509">
                                <w:rPr>
                                  <w:rStyle w:val="Hyperlink"/>
                                  <w:rFonts w:ascii="Book Antiqua" w:hAnsi="Book Antiqua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  <w:t>Mary.OConnor@mail.house.gov</w:t>
                              </w:r>
                            </w:hyperlink>
                            <w:r w:rsidR="006F1C1B" w:rsidRPr="00F84509"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F1C1B" w:rsidRPr="00F84509" w:rsidRDefault="006F1C1B" w:rsidP="0047766D">
                            <w:pPr>
                              <w:tabs>
                                <w:tab w:val="left" w:pos="2840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84509"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  <w:t>with</w:t>
                            </w:r>
                            <w:proofErr w:type="gramEnd"/>
                            <w:r w:rsidR="0047766D" w:rsidRPr="00F84509"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F84509">
                              <w:rPr>
                                <w:rFonts w:ascii="Book Antiqua" w:hAnsi="Book Antiqua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number of people attending</w:t>
                            </w:r>
                          </w:p>
                          <w:p w:rsidR="006F1C1B" w:rsidRPr="006F1C1B" w:rsidRDefault="006F1C1B" w:rsidP="006F1C1B">
                            <w:pPr>
                              <w:jc w:val="center"/>
                              <w:rPr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  <w:p w:rsidR="006F1C1B" w:rsidRDefault="006F1C1B" w:rsidP="006F1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2BB538" id="_x0000_s1031" type="#_x0000_t202" style="position:absolute;margin-left:112.65pt;margin-top:.2pt;width:333.95pt;height:1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" filled="f" stroked="f">
                <v:textbox>
                  <w:txbxContent>
                    <w:p w:rsidR="0047766D" w:rsidRPr="00F84509" w:rsidRDefault="006F1C1B" w:rsidP="00161A9B">
                      <w:pPr>
                        <w:tabs>
                          <w:tab w:val="left" w:pos="2840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F84509"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  <w:t xml:space="preserve">For more </w:t>
                      </w:r>
                      <w:r w:rsidRPr="003755E5">
                        <w:rPr>
                          <w:rFonts w:ascii="Book Antiqua" w:hAnsi="Book Antiqua"/>
                          <w:color w:val="17365D" w:themeColor="text2" w:themeShade="BF"/>
                          <w:sz w:val="24"/>
                          <w:szCs w:val="24"/>
                        </w:rPr>
                        <w:t>information</w:t>
                      </w:r>
                      <w:r w:rsidR="009E1103"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  <w:t>, please contact Mary O’</w:t>
                      </w:r>
                      <w:r w:rsidRPr="00F84509"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  <w:t>Connor at (202)</w:t>
                      </w:r>
                      <w:r w:rsidR="00BB43F9"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r w:rsidR="00787D95"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  <w:t>225-6</w:t>
                      </w:r>
                      <w:r w:rsidRPr="00F84509"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  <w:t>843</w:t>
                      </w:r>
                    </w:p>
                    <w:p w:rsidR="006F1C1B" w:rsidRPr="00F84509" w:rsidRDefault="006F1C1B" w:rsidP="0047766D">
                      <w:pPr>
                        <w:tabs>
                          <w:tab w:val="left" w:pos="2840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F84509"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  <w:t xml:space="preserve">Please RSVP by </w:t>
                      </w:r>
                      <w:r w:rsidR="009E1103"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  <w:t>May 1, 2017</w:t>
                      </w:r>
                      <w:r w:rsidRPr="00F84509"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  <w:t xml:space="preserve"> via email to </w:t>
                      </w:r>
                    </w:p>
                    <w:p w:rsidR="0047766D" w:rsidRPr="00F84509" w:rsidRDefault="001A7696" w:rsidP="0047766D">
                      <w:pPr>
                        <w:tabs>
                          <w:tab w:val="left" w:pos="2840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</w:pPr>
                      <w:hyperlink r:id="rId20" w:history="1">
                        <w:r w:rsidR="006F1C1B" w:rsidRPr="00F84509">
                          <w:rPr>
                            <w:rStyle w:val="Hyperlink"/>
                            <w:rFonts w:ascii="Book Antiqua" w:hAnsi="Book Antiqua"/>
                            <w:color w:val="0F243E" w:themeColor="text2" w:themeShade="80"/>
                            <w:sz w:val="24"/>
                            <w:szCs w:val="24"/>
                          </w:rPr>
                          <w:t>Mary.OConnor@mail.house.gov</w:t>
                        </w:r>
                      </w:hyperlink>
                      <w:r w:rsidR="006F1C1B" w:rsidRPr="00F84509"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F1C1B" w:rsidRPr="00F84509" w:rsidRDefault="006F1C1B" w:rsidP="0047766D">
                      <w:pPr>
                        <w:tabs>
                          <w:tab w:val="left" w:pos="2840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</w:pPr>
                      <w:proofErr w:type="gramStart"/>
                      <w:r w:rsidRPr="00F84509"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  <w:t>with</w:t>
                      </w:r>
                      <w:proofErr w:type="gramEnd"/>
                      <w:r w:rsidR="0047766D" w:rsidRPr="00F84509"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  <w:t xml:space="preserve"> the</w:t>
                      </w:r>
                      <w:r w:rsidRPr="00F84509">
                        <w:rPr>
                          <w:rFonts w:ascii="Book Antiqua" w:hAnsi="Book Antiqua"/>
                          <w:color w:val="0F243E" w:themeColor="text2" w:themeShade="80"/>
                          <w:sz w:val="24"/>
                          <w:szCs w:val="24"/>
                        </w:rPr>
                        <w:t xml:space="preserve"> number of people attending</w:t>
                      </w:r>
                    </w:p>
                    <w:p w:rsidR="006F1C1B" w:rsidRPr="006F1C1B" w:rsidRDefault="006F1C1B" w:rsidP="006F1C1B">
                      <w:pPr>
                        <w:jc w:val="center"/>
                        <w:rPr>
                          <w:color w:val="0F243E" w:themeColor="text2" w:themeShade="80"/>
                          <w:sz w:val="32"/>
                          <w:szCs w:val="32"/>
                        </w:rPr>
                      </w:pPr>
                    </w:p>
                    <w:p w:rsidR="006F1C1B" w:rsidRDefault="006F1C1B" w:rsidP="006F1C1B"/>
                  </w:txbxContent>
                </v:textbox>
              </v:shape>
            </w:pict>
          </mc:Fallback>
        </mc:AlternateContent>
      </w:r>
    </w:p>
    <w:sectPr w:rsidR="00130857" w:rsidSect="00DB7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.4pt;height:31.8pt;visibility:visible;mso-wrap-style:square" o:bullet="t">
        <v:imagedata r:id="rId1" o:title=""/>
      </v:shape>
    </w:pict>
  </w:numPicBullet>
  <w:abstractNum w:abstractNumId="0">
    <w:nsid w:val="43997861"/>
    <w:multiLevelType w:val="hybridMultilevel"/>
    <w:tmpl w:val="F228AA72"/>
    <w:lvl w:ilvl="0" w:tplc="4944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8A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6E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CF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02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CC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5C0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88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25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3E"/>
    <w:rsid w:val="000E364B"/>
    <w:rsid w:val="00130857"/>
    <w:rsid w:val="00161A9B"/>
    <w:rsid w:val="00194400"/>
    <w:rsid w:val="001A7696"/>
    <w:rsid w:val="001F4212"/>
    <w:rsid w:val="00286103"/>
    <w:rsid w:val="002F05E9"/>
    <w:rsid w:val="00316210"/>
    <w:rsid w:val="003755E5"/>
    <w:rsid w:val="003F7365"/>
    <w:rsid w:val="0047766D"/>
    <w:rsid w:val="005067B3"/>
    <w:rsid w:val="00560D29"/>
    <w:rsid w:val="00602266"/>
    <w:rsid w:val="00631CB9"/>
    <w:rsid w:val="006F1C1B"/>
    <w:rsid w:val="00787D95"/>
    <w:rsid w:val="007E7CDD"/>
    <w:rsid w:val="00804C75"/>
    <w:rsid w:val="00817DDA"/>
    <w:rsid w:val="00850C39"/>
    <w:rsid w:val="00891E71"/>
    <w:rsid w:val="009A4011"/>
    <w:rsid w:val="009C1E20"/>
    <w:rsid w:val="009E1103"/>
    <w:rsid w:val="00AF2FCC"/>
    <w:rsid w:val="00B945A8"/>
    <w:rsid w:val="00BB43F9"/>
    <w:rsid w:val="00CD7D34"/>
    <w:rsid w:val="00CF5F5E"/>
    <w:rsid w:val="00DB7D3E"/>
    <w:rsid w:val="00EB07FF"/>
    <w:rsid w:val="00F77259"/>
    <w:rsid w:val="00F8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287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085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F0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4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085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F0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png"/><Relationship Id="rId18" Type="http://schemas.microsoft.com/office/2007/relationships/hdphoto" Target="media/hdphoto5.wd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0.emf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hyperlink" Target="mailto:Mary.OConnor@mail.house.g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19" Type="http://schemas.openxmlformats.org/officeDocument/2006/relationships/hyperlink" Target="mailto:Mary.OConnor@mail.house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Hempel, Jeremiah</dc:creator>
  <cp:lastModifiedBy>Miller, Kathy</cp:lastModifiedBy>
  <cp:revision>2</cp:revision>
  <cp:lastPrinted>2017-03-21T14:41:00Z</cp:lastPrinted>
  <dcterms:created xsi:type="dcterms:W3CDTF">2017-03-24T15:54:00Z</dcterms:created>
  <dcterms:modified xsi:type="dcterms:W3CDTF">2017-03-24T15:54:00Z</dcterms:modified>
</cp:coreProperties>
</file>