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30" w:rsidRPr="00146CFE" w:rsidRDefault="00413B30" w:rsidP="00413B30">
      <w:pPr>
        <w:jc w:val="center"/>
        <w:rPr>
          <w:sz w:val="48"/>
          <w:szCs w:val="48"/>
        </w:rPr>
      </w:pPr>
      <w:r w:rsidRPr="00146CFE">
        <w:rPr>
          <w:sz w:val="48"/>
          <w:szCs w:val="48"/>
        </w:rPr>
        <w:t>VOLUNTEERS</w:t>
      </w:r>
    </w:p>
    <w:p w:rsidR="00413B30" w:rsidRDefault="00413B30" w:rsidP="00413B30"/>
    <w:p w:rsidR="00413B30" w:rsidRDefault="00413B30" w:rsidP="00413B30">
      <w:r>
        <w:t>Warwick School District requires background checks for volunteers.  We have been notified by the Pennsylvania Department of Education of a change in the contracted fingerprinting agency and process.</w:t>
      </w:r>
    </w:p>
    <w:p w:rsidR="00413B30" w:rsidRDefault="00413B30" w:rsidP="00413B30"/>
    <w:p w:rsidR="00413B30" w:rsidRDefault="00413B30" w:rsidP="00413B30">
      <w:r>
        <w:t>There will be a delay in fingerprint services during the transition.  The delay will occur between November 18, 2017 and November 28, 2017.</w:t>
      </w:r>
    </w:p>
    <w:p w:rsidR="00413B30" w:rsidRDefault="00413B30" w:rsidP="00413B30"/>
    <w:p w:rsidR="00413B30" w:rsidRDefault="00413B30" w:rsidP="00413B30">
      <w:pPr>
        <w:rPr>
          <w:b/>
          <w:bCs/>
        </w:rPr>
      </w:pPr>
      <w:r>
        <w:rPr>
          <w:b/>
          <w:bCs/>
        </w:rPr>
        <w:t>Individuals who may have registered through Cogent but have not been fingerprinted are encouraged to do so by November 18, 2017 to avoid re-registering with the new provider.</w:t>
      </w:r>
    </w:p>
    <w:p w:rsidR="00413B30" w:rsidRDefault="00413B30" w:rsidP="00413B30">
      <w:pPr>
        <w:rPr>
          <w:b/>
          <w:bCs/>
        </w:rPr>
      </w:pPr>
    </w:p>
    <w:p w:rsidR="00413B30" w:rsidRDefault="00413B30" w:rsidP="00413B30">
      <w:r>
        <w:t>If you picked up a packet of volunteer paperwork and have not started the process to obtain your FBI Background Check we suggest you wait until updated instructions are released.</w:t>
      </w:r>
    </w:p>
    <w:p w:rsidR="00413B30" w:rsidRDefault="00413B30" w:rsidP="00413B30"/>
    <w:p w:rsidR="00413B30" w:rsidRDefault="00413B30" w:rsidP="00413B30">
      <w:r>
        <w:t>No fingerprint services will be available between November 18 and November 27.</w:t>
      </w:r>
    </w:p>
    <w:p w:rsidR="00413B30" w:rsidRDefault="00413B30" w:rsidP="00413B30"/>
    <w:p w:rsidR="00413B30" w:rsidRDefault="00413B30" w:rsidP="00413B30">
      <w:r>
        <w:t>We apologize for any inconvenience this has caused.</w:t>
      </w:r>
    </w:p>
    <w:p w:rsidR="00FB615D" w:rsidRDefault="00FB615D">
      <w:bookmarkStart w:id="0" w:name="_GoBack"/>
      <w:bookmarkEnd w:id="0"/>
    </w:p>
    <w:sectPr w:rsidR="00FB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0"/>
    <w:rsid w:val="00146CFE"/>
    <w:rsid w:val="00413B30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139A-ED7E-4030-BFB1-2BA4873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Suzanne</dc:creator>
  <cp:keywords/>
  <dc:description/>
  <cp:lastModifiedBy>Snyder, Suzanne</cp:lastModifiedBy>
  <cp:revision>2</cp:revision>
  <dcterms:created xsi:type="dcterms:W3CDTF">2017-11-14T18:04:00Z</dcterms:created>
  <dcterms:modified xsi:type="dcterms:W3CDTF">2017-11-14T18:23:00Z</dcterms:modified>
</cp:coreProperties>
</file>